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BF5F7" w14:textId="477B165B" w:rsidR="00411E97" w:rsidRDefault="00317440" w:rsidP="00557F19">
      <w:pPr>
        <w:jc w:val="center"/>
      </w:pPr>
      <w:r>
        <w:t>Οριστικός</w:t>
      </w:r>
      <w:r w:rsidR="00411E97">
        <w:t xml:space="preserve"> π</w:t>
      </w:r>
      <w:r w:rsidR="00BF143C">
        <w:t>ί</w:t>
      </w:r>
      <w:r w:rsidR="00411E97">
        <w:t>ν</w:t>
      </w:r>
      <w:r w:rsidR="00BF143C">
        <w:t>α</w:t>
      </w:r>
      <w:r w:rsidR="00411E97">
        <w:t xml:space="preserve">κας </w:t>
      </w:r>
      <w:r w:rsidR="00557F19">
        <w:t>κατάταξης</w:t>
      </w:r>
      <w:r w:rsidR="004145D1">
        <w:t xml:space="preserve"> μαθητευομένων</w:t>
      </w:r>
      <w:r w:rsidR="000E7B5C">
        <w:t xml:space="preserve"> μαθητείας</w:t>
      </w:r>
      <w:r w:rsidR="00411E97">
        <w:t xml:space="preserve"> </w:t>
      </w:r>
      <w:r w:rsidR="000E7B5C">
        <w:t>(Δ φάση)</w:t>
      </w:r>
      <w:r w:rsidR="00557F19">
        <w:t xml:space="preserve"> της ειδικότητας «</w:t>
      </w:r>
      <w:r w:rsidR="00411E97">
        <w:t>Τεχνικός οχημάτων</w:t>
      </w:r>
      <w:r w:rsidR="00557F19">
        <w:t>»</w:t>
      </w:r>
    </w:p>
    <w:p w14:paraId="72CF2F49" w14:textId="1B754A60" w:rsidR="00557F19" w:rsidRPr="00901716" w:rsidRDefault="00557F19" w:rsidP="00557F19">
      <w:r>
        <w:t>Πίνακας Επιλεγέντων</w:t>
      </w:r>
      <w:r w:rsidR="00901716" w:rsidRPr="00901716">
        <w:t xml:space="preserve"> </w:t>
      </w:r>
      <w:r w:rsidR="00901716">
        <w:t>για την θέση στο Δήμο Άργους Ορεκτικού</w:t>
      </w:r>
    </w:p>
    <w:tbl>
      <w:tblPr>
        <w:tblStyle w:val="a3"/>
        <w:tblW w:w="7621" w:type="dxa"/>
        <w:tblLook w:val="04A0" w:firstRow="1" w:lastRow="0" w:firstColumn="1" w:lastColumn="0" w:noHBand="0" w:noVBand="1"/>
      </w:tblPr>
      <w:tblGrid>
        <w:gridCol w:w="551"/>
        <w:gridCol w:w="1400"/>
        <w:gridCol w:w="1985"/>
        <w:gridCol w:w="1749"/>
        <w:gridCol w:w="1936"/>
      </w:tblGrid>
      <w:tr w:rsidR="00971B83" w14:paraId="13890873" w14:textId="77777777" w:rsidTr="00971B83">
        <w:tc>
          <w:tcPr>
            <w:tcW w:w="551" w:type="dxa"/>
          </w:tcPr>
          <w:p w14:paraId="0B17B1EA" w14:textId="77777777" w:rsidR="00971B83" w:rsidRDefault="00971B83">
            <w:bookmarkStart w:id="0" w:name="_GoBack"/>
            <w:bookmarkEnd w:id="0"/>
            <w:r>
              <w:t>α/α</w:t>
            </w:r>
          </w:p>
        </w:tc>
        <w:tc>
          <w:tcPr>
            <w:tcW w:w="1400" w:type="dxa"/>
          </w:tcPr>
          <w:p w14:paraId="271125CA" w14:textId="77777777" w:rsidR="00971B83" w:rsidRDefault="00971B83">
            <w:r>
              <w:t>Αρ. Αίτησης</w:t>
            </w:r>
          </w:p>
        </w:tc>
        <w:tc>
          <w:tcPr>
            <w:tcW w:w="1985" w:type="dxa"/>
          </w:tcPr>
          <w:p w14:paraId="57E390AC" w14:textId="77777777" w:rsidR="00971B83" w:rsidRDefault="00971B83">
            <w:r>
              <w:t>Έτος αποφοίτησης</w:t>
            </w:r>
          </w:p>
        </w:tc>
        <w:tc>
          <w:tcPr>
            <w:tcW w:w="1749" w:type="dxa"/>
          </w:tcPr>
          <w:p w14:paraId="5031EB9A" w14:textId="77777777" w:rsidR="00971B83" w:rsidRDefault="00971B83">
            <w:r>
              <w:t>Τύπος πτυχίου</w:t>
            </w:r>
          </w:p>
        </w:tc>
        <w:tc>
          <w:tcPr>
            <w:tcW w:w="1936" w:type="dxa"/>
          </w:tcPr>
          <w:p w14:paraId="262859F9" w14:textId="77777777" w:rsidR="00971B83" w:rsidRDefault="00971B83">
            <w:r>
              <w:t>Τύπος Απολυτήριο</w:t>
            </w:r>
          </w:p>
        </w:tc>
      </w:tr>
      <w:tr w:rsidR="00971B83" w14:paraId="03F77EA7" w14:textId="77777777" w:rsidTr="00971B83">
        <w:tc>
          <w:tcPr>
            <w:tcW w:w="551" w:type="dxa"/>
          </w:tcPr>
          <w:p w14:paraId="0B15E74B" w14:textId="77777777" w:rsidR="00971B83" w:rsidRDefault="00971B83" w:rsidP="00411E97">
            <w:pPr>
              <w:jc w:val="center"/>
            </w:pPr>
            <w:r>
              <w:t>1</w:t>
            </w:r>
          </w:p>
        </w:tc>
        <w:tc>
          <w:tcPr>
            <w:tcW w:w="1400" w:type="dxa"/>
          </w:tcPr>
          <w:p w14:paraId="6256CE9C" w14:textId="77777777" w:rsidR="00971B83" w:rsidRDefault="00971B83" w:rsidP="00411E97">
            <w:pPr>
              <w:jc w:val="center"/>
            </w:pPr>
            <w:r>
              <w:t>8187</w:t>
            </w:r>
          </w:p>
        </w:tc>
        <w:tc>
          <w:tcPr>
            <w:tcW w:w="1985" w:type="dxa"/>
          </w:tcPr>
          <w:p w14:paraId="37411083" w14:textId="77777777" w:rsidR="00971B83" w:rsidRDefault="00971B83" w:rsidP="00411E97">
            <w:pPr>
              <w:jc w:val="center"/>
            </w:pPr>
            <w:r>
              <w:t>2019</w:t>
            </w:r>
          </w:p>
        </w:tc>
        <w:tc>
          <w:tcPr>
            <w:tcW w:w="1749" w:type="dxa"/>
          </w:tcPr>
          <w:p w14:paraId="56234343" w14:textId="77777777" w:rsidR="00971B83" w:rsidRDefault="00971B83" w:rsidP="00411E97">
            <w:pPr>
              <w:jc w:val="center"/>
            </w:pPr>
            <w:r w:rsidRPr="007D427E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Ν. 4386/2016</w:t>
            </w:r>
          </w:p>
        </w:tc>
        <w:tc>
          <w:tcPr>
            <w:tcW w:w="1936" w:type="dxa"/>
          </w:tcPr>
          <w:p w14:paraId="21D83ABB" w14:textId="77777777" w:rsidR="00971B83" w:rsidRDefault="00971B83" w:rsidP="00411E97">
            <w:pPr>
              <w:jc w:val="center"/>
            </w:pPr>
            <w:r>
              <w:t>ΕΠΑ.Λ.</w:t>
            </w:r>
          </w:p>
        </w:tc>
      </w:tr>
    </w:tbl>
    <w:p w14:paraId="63ABD197" w14:textId="77777777" w:rsidR="00411E97" w:rsidRDefault="00411E97"/>
    <w:p w14:paraId="23CE68F8" w14:textId="77777777" w:rsidR="00557F19" w:rsidRDefault="00557F19" w:rsidP="00557F19">
      <w:r>
        <w:t>Πίνακας Επιλαχόντων</w:t>
      </w:r>
    </w:p>
    <w:tbl>
      <w:tblPr>
        <w:tblStyle w:val="a3"/>
        <w:tblW w:w="7621" w:type="dxa"/>
        <w:tblLook w:val="04A0" w:firstRow="1" w:lastRow="0" w:firstColumn="1" w:lastColumn="0" w:noHBand="0" w:noVBand="1"/>
      </w:tblPr>
      <w:tblGrid>
        <w:gridCol w:w="551"/>
        <w:gridCol w:w="1400"/>
        <w:gridCol w:w="1985"/>
        <w:gridCol w:w="1749"/>
        <w:gridCol w:w="1936"/>
      </w:tblGrid>
      <w:tr w:rsidR="00557F19" w14:paraId="6306A3FF" w14:textId="77777777" w:rsidTr="00AF2B2F">
        <w:tc>
          <w:tcPr>
            <w:tcW w:w="551" w:type="dxa"/>
          </w:tcPr>
          <w:p w14:paraId="409DBE72" w14:textId="77777777" w:rsidR="00557F19" w:rsidRDefault="00557F19" w:rsidP="00AF2B2F">
            <w:r>
              <w:t>α/α</w:t>
            </w:r>
          </w:p>
        </w:tc>
        <w:tc>
          <w:tcPr>
            <w:tcW w:w="1400" w:type="dxa"/>
          </w:tcPr>
          <w:p w14:paraId="7E9FF8C5" w14:textId="77777777" w:rsidR="00557F19" w:rsidRDefault="00557F19" w:rsidP="00AF2B2F">
            <w:proofErr w:type="spellStart"/>
            <w:r>
              <w:t>Αρ</w:t>
            </w:r>
            <w:proofErr w:type="spellEnd"/>
            <w:r>
              <w:t>. Αίτησης</w:t>
            </w:r>
          </w:p>
        </w:tc>
        <w:tc>
          <w:tcPr>
            <w:tcW w:w="1985" w:type="dxa"/>
          </w:tcPr>
          <w:p w14:paraId="5A17AA35" w14:textId="77777777" w:rsidR="00557F19" w:rsidRDefault="00557F19" w:rsidP="00AF2B2F">
            <w:r>
              <w:t>Έτος αποφοίτησης</w:t>
            </w:r>
          </w:p>
        </w:tc>
        <w:tc>
          <w:tcPr>
            <w:tcW w:w="1749" w:type="dxa"/>
          </w:tcPr>
          <w:p w14:paraId="58E98AD8" w14:textId="77777777" w:rsidR="00557F19" w:rsidRDefault="00557F19" w:rsidP="00AF2B2F">
            <w:r>
              <w:t>Τύπος πτυχίου</w:t>
            </w:r>
          </w:p>
        </w:tc>
        <w:tc>
          <w:tcPr>
            <w:tcW w:w="1936" w:type="dxa"/>
          </w:tcPr>
          <w:p w14:paraId="12806746" w14:textId="77777777" w:rsidR="00557F19" w:rsidRDefault="00557F19" w:rsidP="00AF2B2F">
            <w:r>
              <w:t>Τύπος Απολυτήριο</w:t>
            </w:r>
          </w:p>
        </w:tc>
      </w:tr>
      <w:tr w:rsidR="00557F19" w14:paraId="026DD296" w14:textId="77777777" w:rsidTr="00AF2B2F">
        <w:tc>
          <w:tcPr>
            <w:tcW w:w="551" w:type="dxa"/>
          </w:tcPr>
          <w:p w14:paraId="10CE56FD" w14:textId="77777777" w:rsidR="00557F19" w:rsidRDefault="00557F19" w:rsidP="00AF2B2F">
            <w:pPr>
              <w:jc w:val="center"/>
            </w:pPr>
            <w:r>
              <w:t>1</w:t>
            </w:r>
          </w:p>
        </w:tc>
        <w:tc>
          <w:tcPr>
            <w:tcW w:w="1400" w:type="dxa"/>
          </w:tcPr>
          <w:p w14:paraId="56EBEA38" w14:textId="77777777" w:rsidR="00557F19" w:rsidRDefault="00557F19" w:rsidP="00AF2B2F">
            <w:pPr>
              <w:jc w:val="center"/>
            </w:pPr>
            <w:r>
              <w:t>9885</w:t>
            </w:r>
          </w:p>
        </w:tc>
        <w:tc>
          <w:tcPr>
            <w:tcW w:w="1985" w:type="dxa"/>
          </w:tcPr>
          <w:p w14:paraId="33855D08" w14:textId="77777777" w:rsidR="00557F19" w:rsidRDefault="00557F19" w:rsidP="00AF2B2F">
            <w:pPr>
              <w:jc w:val="center"/>
            </w:pPr>
            <w:r>
              <w:t>2019</w:t>
            </w:r>
          </w:p>
        </w:tc>
        <w:tc>
          <w:tcPr>
            <w:tcW w:w="1749" w:type="dxa"/>
          </w:tcPr>
          <w:p w14:paraId="1E4ECAF5" w14:textId="77777777" w:rsidR="00557F19" w:rsidRDefault="00557F19" w:rsidP="00AF2B2F">
            <w:pPr>
              <w:jc w:val="center"/>
            </w:pPr>
            <w:r w:rsidRPr="007D427E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Ν. 4386/2016</w:t>
            </w:r>
          </w:p>
        </w:tc>
        <w:tc>
          <w:tcPr>
            <w:tcW w:w="1936" w:type="dxa"/>
          </w:tcPr>
          <w:p w14:paraId="4FCCE4AE" w14:textId="77777777" w:rsidR="00557F19" w:rsidRDefault="00557F19" w:rsidP="00AF2B2F">
            <w:pPr>
              <w:jc w:val="center"/>
            </w:pPr>
            <w:r>
              <w:t>ΕΠΑ.Λ.</w:t>
            </w:r>
          </w:p>
        </w:tc>
      </w:tr>
    </w:tbl>
    <w:p w14:paraId="4A348322" w14:textId="77777777" w:rsidR="00557F19" w:rsidRDefault="00557F19" w:rsidP="00557F19"/>
    <w:p w14:paraId="530E981C" w14:textId="296B7137" w:rsidR="0096397E" w:rsidRDefault="00557F19">
      <w:r>
        <w:t xml:space="preserve">Πίνακας μαθητευομένων με </w:t>
      </w:r>
      <w:r w:rsidR="0096397E">
        <w:t>Δεσμευμένες θέσεις</w:t>
      </w:r>
    </w:p>
    <w:tbl>
      <w:tblPr>
        <w:tblStyle w:val="a3"/>
        <w:tblW w:w="7621" w:type="dxa"/>
        <w:tblLook w:val="04A0" w:firstRow="1" w:lastRow="0" w:firstColumn="1" w:lastColumn="0" w:noHBand="0" w:noVBand="1"/>
      </w:tblPr>
      <w:tblGrid>
        <w:gridCol w:w="551"/>
        <w:gridCol w:w="1400"/>
        <w:gridCol w:w="1985"/>
        <w:gridCol w:w="1749"/>
        <w:gridCol w:w="1936"/>
      </w:tblGrid>
      <w:tr w:rsidR="00971B83" w14:paraId="499CDF35" w14:textId="77777777" w:rsidTr="00971B83">
        <w:tc>
          <w:tcPr>
            <w:tcW w:w="551" w:type="dxa"/>
          </w:tcPr>
          <w:p w14:paraId="7131221B" w14:textId="77777777" w:rsidR="00971B83" w:rsidRDefault="00971B83" w:rsidP="00905982">
            <w:r>
              <w:t>α/α</w:t>
            </w:r>
          </w:p>
        </w:tc>
        <w:tc>
          <w:tcPr>
            <w:tcW w:w="1400" w:type="dxa"/>
          </w:tcPr>
          <w:p w14:paraId="04F660B2" w14:textId="77777777" w:rsidR="00971B83" w:rsidRDefault="00971B83" w:rsidP="00905982">
            <w:proofErr w:type="spellStart"/>
            <w:r>
              <w:t>Αρ</w:t>
            </w:r>
            <w:proofErr w:type="spellEnd"/>
            <w:r>
              <w:t>. Αίτησης</w:t>
            </w:r>
          </w:p>
        </w:tc>
        <w:tc>
          <w:tcPr>
            <w:tcW w:w="1985" w:type="dxa"/>
          </w:tcPr>
          <w:p w14:paraId="7AE83BF1" w14:textId="77777777" w:rsidR="00971B83" w:rsidRDefault="00971B83" w:rsidP="00905982">
            <w:r>
              <w:t>Έτος αποφοίτησης</w:t>
            </w:r>
          </w:p>
        </w:tc>
        <w:tc>
          <w:tcPr>
            <w:tcW w:w="1749" w:type="dxa"/>
          </w:tcPr>
          <w:p w14:paraId="3A507DFE" w14:textId="77777777" w:rsidR="00971B83" w:rsidRDefault="00971B83" w:rsidP="00905982">
            <w:r>
              <w:t>Τύπος πτυχίου</w:t>
            </w:r>
          </w:p>
        </w:tc>
        <w:tc>
          <w:tcPr>
            <w:tcW w:w="1936" w:type="dxa"/>
          </w:tcPr>
          <w:p w14:paraId="3CFE536A" w14:textId="77777777" w:rsidR="00971B83" w:rsidRDefault="00971B83" w:rsidP="00905982">
            <w:r>
              <w:t>Τύπος Απολυτήριο</w:t>
            </w:r>
          </w:p>
        </w:tc>
      </w:tr>
      <w:tr w:rsidR="00971B83" w14:paraId="16D4BA30" w14:textId="77777777" w:rsidTr="00971B83">
        <w:tc>
          <w:tcPr>
            <w:tcW w:w="551" w:type="dxa"/>
          </w:tcPr>
          <w:p w14:paraId="47D67151" w14:textId="6615A929" w:rsidR="00971B83" w:rsidRPr="00FA1C06" w:rsidRDefault="00971B83" w:rsidP="008A61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00" w:type="dxa"/>
          </w:tcPr>
          <w:p w14:paraId="08C60E17" w14:textId="34E2BC3B" w:rsidR="00971B83" w:rsidRDefault="00971B83" w:rsidP="008A61CE">
            <w:pPr>
              <w:jc w:val="center"/>
            </w:pPr>
            <w:r>
              <w:t>6597</w:t>
            </w:r>
          </w:p>
        </w:tc>
        <w:tc>
          <w:tcPr>
            <w:tcW w:w="1985" w:type="dxa"/>
          </w:tcPr>
          <w:p w14:paraId="31173DC8" w14:textId="795BF028" w:rsidR="00971B83" w:rsidRDefault="00971B83" w:rsidP="008A61CE">
            <w:pPr>
              <w:jc w:val="center"/>
            </w:pPr>
            <w:r>
              <w:t>2019</w:t>
            </w:r>
          </w:p>
        </w:tc>
        <w:tc>
          <w:tcPr>
            <w:tcW w:w="1749" w:type="dxa"/>
          </w:tcPr>
          <w:p w14:paraId="63A9E8B0" w14:textId="57192EBC" w:rsidR="00971B83" w:rsidRPr="007D427E" w:rsidRDefault="00971B83" w:rsidP="008A61CE">
            <w:pPr>
              <w:jc w:val="center"/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 w:rsidRPr="007D427E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Ν. 4386/2016</w:t>
            </w:r>
          </w:p>
        </w:tc>
        <w:tc>
          <w:tcPr>
            <w:tcW w:w="1936" w:type="dxa"/>
          </w:tcPr>
          <w:p w14:paraId="08508946" w14:textId="7C22B40A" w:rsidR="00971B83" w:rsidRDefault="00971B83" w:rsidP="008A61CE">
            <w:pPr>
              <w:jc w:val="center"/>
            </w:pPr>
            <w:r>
              <w:t>ΕΠΑ.Λ.</w:t>
            </w:r>
          </w:p>
        </w:tc>
      </w:tr>
      <w:tr w:rsidR="00971B83" w14:paraId="4AC871A0" w14:textId="77777777" w:rsidTr="00971B83">
        <w:tc>
          <w:tcPr>
            <w:tcW w:w="551" w:type="dxa"/>
          </w:tcPr>
          <w:p w14:paraId="79F790C3" w14:textId="039A5AA6" w:rsidR="00971B83" w:rsidRPr="00FA1C06" w:rsidRDefault="00971B83" w:rsidP="00FA1C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00" w:type="dxa"/>
          </w:tcPr>
          <w:p w14:paraId="29797410" w14:textId="3C4C9ED7" w:rsidR="00971B83" w:rsidRDefault="00971B83" w:rsidP="00FA1C06">
            <w:pPr>
              <w:jc w:val="center"/>
            </w:pPr>
            <w:r>
              <w:t>7140</w:t>
            </w:r>
          </w:p>
        </w:tc>
        <w:tc>
          <w:tcPr>
            <w:tcW w:w="1985" w:type="dxa"/>
          </w:tcPr>
          <w:p w14:paraId="336660F5" w14:textId="62767AF1" w:rsidR="00971B83" w:rsidRDefault="00971B83" w:rsidP="00FA1C06">
            <w:pPr>
              <w:jc w:val="center"/>
            </w:pPr>
            <w:r>
              <w:t>2019</w:t>
            </w:r>
          </w:p>
        </w:tc>
        <w:tc>
          <w:tcPr>
            <w:tcW w:w="1749" w:type="dxa"/>
          </w:tcPr>
          <w:p w14:paraId="79A253FE" w14:textId="76574B69" w:rsidR="00971B83" w:rsidRPr="007D427E" w:rsidRDefault="00971B83" w:rsidP="00FA1C06">
            <w:pPr>
              <w:jc w:val="center"/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 w:rsidRPr="007D427E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Ν. 4386/2016</w:t>
            </w:r>
          </w:p>
        </w:tc>
        <w:tc>
          <w:tcPr>
            <w:tcW w:w="1936" w:type="dxa"/>
          </w:tcPr>
          <w:p w14:paraId="637D31EE" w14:textId="0DF4EF83" w:rsidR="00971B83" w:rsidRDefault="00971B83" w:rsidP="00FA1C06">
            <w:pPr>
              <w:jc w:val="center"/>
            </w:pPr>
            <w:r>
              <w:t>ΕΠΑ.Λ.</w:t>
            </w:r>
          </w:p>
        </w:tc>
      </w:tr>
      <w:tr w:rsidR="00971B83" w14:paraId="28193863" w14:textId="77777777" w:rsidTr="00971B83">
        <w:tc>
          <w:tcPr>
            <w:tcW w:w="551" w:type="dxa"/>
          </w:tcPr>
          <w:p w14:paraId="142C5637" w14:textId="5DB31FE6" w:rsidR="00971B83" w:rsidRDefault="00971B83" w:rsidP="00FA1C06">
            <w:pPr>
              <w:jc w:val="center"/>
            </w:pPr>
            <w:r>
              <w:t>3</w:t>
            </w:r>
          </w:p>
        </w:tc>
        <w:tc>
          <w:tcPr>
            <w:tcW w:w="1400" w:type="dxa"/>
          </w:tcPr>
          <w:p w14:paraId="03F43E85" w14:textId="3BDB9631" w:rsidR="00971B83" w:rsidRDefault="00971B83" w:rsidP="00FA1C06">
            <w:pPr>
              <w:jc w:val="center"/>
            </w:pPr>
            <w:r>
              <w:t>8715</w:t>
            </w:r>
          </w:p>
        </w:tc>
        <w:tc>
          <w:tcPr>
            <w:tcW w:w="1985" w:type="dxa"/>
          </w:tcPr>
          <w:p w14:paraId="4C0F332E" w14:textId="721DB542" w:rsidR="00971B83" w:rsidRDefault="00971B83" w:rsidP="00FA1C06">
            <w:pPr>
              <w:jc w:val="center"/>
            </w:pPr>
            <w:r>
              <w:t>2019</w:t>
            </w:r>
          </w:p>
        </w:tc>
        <w:tc>
          <w:tcPr>
            <w:tcW w:w="1749" w:type="dxa"/>
          </w:tcPr>
          <w:p w14:paraId="7E2B54C2" w14:textId="78BF8E8C" w:rsidR="00971B83" w:rsidRPr="007D427E" w:rsidRDefault="00971B83" w:rsidP="00FA1C06">
            <w:pPr>
              <w:jc w:val="center"/>
            </w:pPr>
            <w:r w:rsidRPr="007D427E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Ν. 4386/2016</w:t>
            </w:r>
          </w:p>
        </w:tc>
        <w:tc>
          <w:tcPr>
            <w:tcW w:w="1936" w:type="dxa"/>
          </w:tcPr>
          <w:p w14:paraId="5F5F89A4" w14:textId="67CC8E83" w:rsidR="00971B83" w:rsidRDefault="00971B83" w:rsidP="00FA1C06">
            <w:pPr>
              <w:jc w:val="center"/>
            </w:pPr>
            <w:r>
              <w:t>ΕΠΑ.Λ.</w:t>
            </w:r>
          </w:p>
        </w:tc>
      </w:tr>
      <w:tr w:rsidR="00971B83" w14:paraId="778072EA" w14:textId="77777777" w:rsidTr="00971B83">
        <w:tc>
          <w:tcPr>
            <w:tcW w:w="551" w:type="dxa"/>
          </w:tcPr>
          <w:p w14:paraId="6A95039B" w14:textId="42241206" w:rsidR="00971B83" w:rsidRDefault="00971B83" w:rsidP="00FA1C06">
            <w:pPr>
              <w:jc w:val="center"/>
            </w:pPr>
            <w:r>
              <w:t>4</w:t>
            </w:r>
          </w:p>
        </w:tc>
        <w:tc>
          <w:tcPr>
            <w:tcW w:w="1400" w:type="dxa"/>
          </w:tcPr>
          <w:p w14:paraId="71B842BF" w14:textId="7CD453E8" w:rsidR="00971B83" w:rsidRDefault="00971B83" w:rsidP="00FA1C06">
            <w:pPr>
              <w:jc w:val="center"/>
            </w:pPr>
            <w:r>
              <w:t>8784</w:t>
            </w:r>
          </w:p>
        </w:tc>
        <w:tc>
          <w:tcPr>
            <w:tcW w:w="1985" w:type="dxa"/>
          </w:tcPr>
          <w:p w14:paraId="44E599BD" w14:textId="78A3E26A" w:rsidR="00971B83" w:rsidRDefault="00971B83" w:rsidP="00FA1C06">
            <w:pPr>
              <w:jc w:val="center"/>
            </w:pPr>
            <w:r>
              <w:t>2019</w:t>
            </w:r>
          </w:p>
        </w:tc>
        <w:tc>
          <w:tcPr>
            <w:tcW w:w="1749" w:type="dxa"/>
          </w:tcPr>
          <w:p w14:paraId="3747C758" w14:textId="4231F584" w:rsidR="00971B83" w:rsidRPr="007D427E" w:rsidRDefault="00971B83" w:rsidP="00FA1C06">
            <w:pPr>
              <w:jc w:val="center"/>
            </w:pPr>
            <w:r w:rsidRPr="007D427E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Ν. 4386/2016</w:t>
            </w:r>
          </w:p>
        </w:tc>
        <w:tc>
          <w:tcPr>
            <w:tcW w:w="1936" w:type="dxa"/>
          </w:tcPr>
          <w:p w14:paraId="57B75315" w14:textId="11A4B048" w:rsidR="00971B83" w:rsidRDefault="00971B83" w:rsidP="00FA1C06">
            <w:pPr>
              <w:jc w:val="center"/>
            </w:pPr>
            <w:r>
              <w:t>ΕΠΑ.Λ.</w:t>
            </w:r>
          </w:p>
        </w:tc>
      </w:tr>
      <w:tr w:rsidR="00971B83" w14:paraId="449F65EE" w14:textId="77777777" w:rsidTr="00971B83">
        <w:tc>
          <w:tcPr>
            <w:tcW w:w="551" w:type="dxa"/>
          </w:tcPr>
          <w:p w14:paraId="61ED6CB2" w14:textId="77A259B7" w:rsidR="00971B83" w:rsidRPr="00FA1C06" w:rsidRDefault="00971B83" w:rsidP="00FA1C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00" w:type="dxa"/>
          </w:tcPr>
          <w:p w14:paraId="6C6FE0B2" w14:textId="508C6623" w:rsidR="00971B83" w:rsidRDefault="00971B83" w:rsidP="00FA1C06">
            <w:pPr>
              <w:jc w:val="center"/>
            </w:pPr>
            <w:r>
              <w:t>9363</w:t>
            </w:r>
          </w:p>
        </w:tc>
        <w:tc>
          <w:tcPr>
            <w:tcW w:w="1985" w:type="dxa"/>
          </w:tcPr>
          <w:p w14:paraId="1B0C0C6B" w14:textId="353731B8" w:rsidR="00971B83" w:rsidRDefault="00971B83" w:rsidP="00FA1C06">
            <w:pPr>
              <w:jc w:val="center"/>
            </w:pPr>
            <w:r>
              <w:t>2019</w:t>
            </w:r>
          </w:p>
        </w:tc>
        <w:tc>
          <w:tcPr>
            <w:tcW w:w="1749" w:type="dxa"/>
          </w:tcPr>
          <w:p w14:paraId="3845332C" w14:textId="217B33FE" w:rsidR="00971B83" w:rsidRPr="007D427E" w:rsidRDefault="00971B83" w:rsidP="00FA1C06">
            <w:pPr>
              <w:jc w:val="center"/>
            </w:pPr>
            <w:r w:rsidRPr="007D427E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Ν. 4386/2016</w:t>
            </w:r>
          </w:p>
        </w:tc>
        <w:tc>
          <w:tcPr>
            <w:tcW w:w="1936" w:type="dxa"/>
          </w:tcPr>
          <w:p w14:paraId="51C8F1B4" w14:textId="0E864A14" w:rsidR="00971B83" w:rsidRDefault="00971B83" w:rsidP="00FA1C06">
            <w:pPr>
              <w:jc w:val="center"/>
            </w:pPr>
            <w:r>
              <w:t>ΕΠΑ.Λ.</w:t>
            </w:r>
          </w:p>
        </w:tc>
      </w:tr>
      <w:tr w:rsidR="00971B83" w14:paraId="494A0E78" w14:textId="77777777" w:rsidTr="00971B83">
        <w:tc>
          <w:tcPr>
            <w:tcW w:w="551" w:type="dxa"/>
          </w:tcPr>
          <w:p w14:paraId="32162C76" w14:textId="073B449D" w:rsidR="00971B83" w:rsidRDefault="00971B83" w:rsidP="00FA1C06">
            <w:pPr>
              <w:jc w:val="center"/>
            </w:pPr>
            <w:r>
              <w:t>6</w:t>
            </w:r>
          </w:p>
        </w:tc>
        <w:tc>
          <w:tcPr>
            <w:tcW w:w="1400" w:type="dxa"/>
          </w:tcPr>
          <w:p w14:paraId="17B46BE8" w14:textId="07C3DF87" w:rsidR="00971B83" w:rsidRDefault="00971B83" w:rsidP="00FA1C06">
            <w:pPr>
              <w:jc w:val="center"/>
            </w:pPr>
            <w:r>
              <w:t>6359</w:t>
            </w:r>
          </w:p>
        </w:tc>
        <w:tc>
          <w:tcPr>
            <w:tcW w:w="1985" w:type="dxa"/>
          </w:tcPr>
          <w:p w14:paraId="7F9C703B" w14:textId="00630322" w:rsidR="00971B83" w:rsidRDefault="00971B83" w:rsidP="00FA1C06">
            <w:pPr>
              <w:jc w:val="center"/>
            </w:pPr>
            <w:r>
              <w:t>2018</w:t>
            </w:r>
          </w:p>
        </w:tc>
        <w:tc>
          <w:tcPr>
            <w:tcW w:w="1749" w:type="dxa"/>
          </w:tcPr>
          <w:p w14:paraId="2F8A762E" w14:textId="717BCE98" w:rsidR="00971B83" w:rsidRPr="007D427E" w:rsidRDefault="00971B83" w:rsidP="00FA1C06">
            <w:pPr>
              <w:jc w:val="center"/>
            </w:pPr>
            <w:r w:rsidRPr="007D427E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Ν. 4386/2016</w:t>
            </w:r>
          </w:p>
        </w:tc>
        <w:tc>
          <w:tcPr>
            <w:tcW w:w="1936" w:type="dxa"/>
          </w:tcPr>
          <w:p w14:paraId="6DE4882B" w14:textId="35B1939C" w:rsidR="00971B83" w:rsidRDefault="00971B83" w:rsidP="00FA1C06">
            <w:pPr>
              <w:jc w:val="center"/>
            </w:pPr>
            <w:r>
              <w:t>ΕΠΑ.Λ.</w:t>
            </w:r>
          </w:p>
        </w:tc>
      </w:tr>
      <w:tr w:rsidR="00971B83" w14:paraId="17827F67" w14:textId="77777777" w:rsidTr="00971B83">
        <w:tc>
          <w:tcPr>
            <w:tcW w:w="551" w:type="dxa"/>
          </w:tcPr>
          <w:p w14:paraId="5FA2148B" w14:textId="2B613902" w:rsidR="00971B83" w:rsidRPr="00FA1C06" w:rsidRDefault="00971B83" w:rsidP="00FA1C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400" w:type="dxa"/>
          </w:tcPr>
          <w:p w14:paraId="67FAF0E9" w14:textId="7A680F4D" w:rsidR="00971B83" w:rsidRDefault="00971B83" w:rsidP="00FA1C06">
            <w:pPr>
              <w:jc w:val="center"/>
            </w:pPr>
            <w:r>
              <w:t>7647</w:t>
            </w:r>
          </w:p>
        </w:tc>
        <w:tc>
          <w:tcPr>
            <w:tcW w:w="1985" w:type="dxa"/>
          </w:tcPr>
          <w:p w14:paraId="20F90160" w14:textId="051FF935" w:rsidR="00971B83" w:rsidRDefault="00971B83" w:rsidP="00FA1C06">
            <w:pPr>
              <w:jc w:val="center"/>
            </w:pPr>
            <w:r>
              <w:t>2018</w:t>
            </w:r>
          </w:p>
        </w:tc>
        <w:tc>
          <w:tcPr>
            <w:tcW w:w="1749" w:type="dxa"/>
          </w:tcPr>
          <w:p w14:paraId="0BB6747A" w14:textId="36A82006" w:rsidR="00971B83" w:rsidRPr="007D427E" w:rsidRDefault="00971B83" w:rsidP="00FA1C06">
            <w:pPr>
              <w:jc w:val="center"/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 w:rsidRPr="007D427E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Ν. 4386/2016</w:t>
            </w:r>
          </w:p>
        </w:tc>
        <w:tc>
          <w:tcPr>
            <w:tcW w:w="1936" w:type="dxa"/>
          </w:tcPr>
          <w:p w14:paraId="719F336D" w14:textId="6AE161BD" w:rsidR="00971B83" w:rsidRDefault="00971B83" w:rsidP="00FA1C06">
            <w:pPr>
              <w:jc w:val="center"/>
            </w:pPr>
            <w:r>
              <w:t>ΕΠΑ.Λ.</w:t>
            </w:r>
          </w:p>
        </w:tc>
      </w:tr>
      <w:tr w:rsidR="00971B83" w14:paraId="641453BC" w14:textId="77777777" w:rsidTr="00971B83">
        <w:tc>
          <w:tcPr>
            <w:tcW w:w="551" w:type="dxa"/>
          </w:tcPr>
          <w:p w14:paraId="222BC3FB" w14:textId="3D7CD7EE" w:rsidR="00971B83" w:rsidRPr="00FA1C06" w:rsidRDefault="00971B83" w:rsidP="00FA1C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400" w:type="dxa"/>
          </w:tcPr>
          <w:p w14:paraId="040A31DB" w14:textId="2B95183C" w:rsidR="00971B83" w:rsidRDefault="00971B83" w:rsidP="00FA1C06">
            <w:pPr>
              <w:jc w:val="center"/>
            </w:pPr>
            <w:r>
              <w:t>6559</w:t>
            </w:r>
          </w:p>
        </w:tc>
        <w:tc>
          <w:tcPr>
            <w:tcW w:w="1985" w:type="dxa"/>
          </w:tcPr>
          <w:p w14:paraId="16273E7B" w14:textId="11CF7929" w:rsidR="00971B83" w:rsidRDefault="00971B83" w:rsidP="00FA1C06">
            <w:pPr>
              <w:jc w:val="center"/>
            </w:pPr>
            <w:r>
              <w:t>2016</w:t>
            </w:r>
          </w:p>
        </w:tc>
        <w:tc>
          <w:tcPr>
            <w:tcW w:w="1749" w:type="dxa"/>
          </w:tcPr>
          <w:p w14:paraId="7A94B6B1" w14:textId="5F67D8AF" w:rsidR="00971B83" w:rsidRPr="007D427E" w:rsidRDefault="00971B83" w:rsidP="00FA1C06">
            <w:pPr>
              <w:jc w:val="center"/>
            </w:pPr>
            <w:r w:rsidRPr="007D427E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Ν. 4186/2013</w:t>
            </w:r>
          </w:p>
        </w:tc>
        <w:tc>
          <w:tcPr>
            <w:tcW w:w="1936" w:type="dxa"/>
          </w:tcPr>
          <w:p w14:paraId="3631A57A" w14:textId="2DF093A8" w:rsidR="00971B83" w:rsidRDefault="00971B83" w:rsidP="00FA1C06">
            <w:pPr>
              <w:jc w:val="center"/>
            </w:pPr>
            <w:r>
              <w:t>ΕΠΑ.Λ.</w:t>
            </w:r>
          </w:p>
        </w:tc>
      </w:tr>
    </w:tbl>
    <w:p w14:paraId="5EFB7E82" w14:textId="40AD9617" w:rsidR="0096397E" w:rsidRDefault="0096397E"/>
    <w:p w14:paraId="1BE710FC" w14:textId="77777777" w:rsidR="00557F19" w:rsidRDefault="00557F19"/>
    <w:sectPr w:rsidR="00557F19" w:rsidSect="008C3E2E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E97"/>
    <w:rsid w:val="000263FE"/>
    <w:rsid w:val="000E7B5C"/>
    <w:rsid w:val="00266076"/>
    <w:rsid w:val="00317440"/>
    <w:rsid w:val="00386FF1"/>
    <w:rsid w:val="00411E97"/>
    <w:rsid w:val="004145D1"/>
    <w:rsid w:val="00551A6B"/>
    <w:rsid w:val="00557F19"/>
    <w:rsid w:val="005711C3"/>
    <w:rsid w:val="005B03BF"/>
    <w:rsid w:val="005B7E09"/>
    <w:rsid w:val="005C5048"/>
    <w:rsid w:val="007D427E"/>
    <w:rsid w:val="007F1928"/>
    <w:rsid w:val="008A61CE"/>
    <w:rsid w:val="008C3E2E"/>
    <w:rsid w:val="00901716"/>
    <w:rsid w:val="0096397E"/>
    <w:rsid w:val="00971B83"/>
    <w:rsid w:val="00BF143C"/>
    <w:rsid w:val="00C1750B"/>
    <w:rsid w:val="00C43B81"/>
    <w:rsid w:val="00DA001D"/>
    <w:rsid w:val="00F07689"/>
    <w:rsid w:val="00F62DC7"/>
    <w:rsid w:val="00FA1C06"/>
    <w:rsid w:val="00FA4D8F"/>
    <w:rsid w:val="00FF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CFFE2"/>
  <w15:docId w15:val="{D48D2626-3B91-4B77-AFC9-8B6DC4F9E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C5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E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mic365601578</cp:lastModifiedBy>
  <cp:revision>2</cp:revision>
  <cp:lastPrinted>2019-10-14T07:47:00Z</cp:lastPrinted>
  <dcterms:created xsi:type="dcterms:W3CDTF">2019-10-14T09:32:00Z</dcterms:created>
  <dcterms:modified xsi:type="dcterms:W3CDTF">2019-10-14T09:32:00Z</dcterms:modified>
</cp:coreProperties>
</file>